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16F42" w14:textId="77777777" w:rsidR="00040A4C" w:rsidRPr="00E6358A" w:rsidRDefault="00040A4C">
      <w:pPr>
        <w:rPr>
          <w:color w:val="000000" w:themeColor="text1"/>
          <w:sz w:val="9"/>
        </w:rPr>
        <w:sectPr w:rsidR="00040A4C" w:rsidRPr="00E6358A">
          <w:type w:val="continuous"/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15861936" w14:textId="77777777" w:rsidR="00040A4C" w:rsidRPr="00E6358A" w:rsidRDefault="00040A4C">
      <w:pPr>
        <w:pStyle w:val="BodyText"/>
        <w:spacing w:line="20" w:lineRule="exact"/>
        <w:ind w:left="245"/>
        <w:rPr>
          <w:i w:val="0"/>
          <w:color w:val="000000" w:themeColor="text1"/>
          <w:sz w:val="2"/>
        </w:rPr>
      </w:pPr>
    </w:p>
    <w:p w14:paraId="5481E51D" w14:textId="77777777" w:rsidR="008A5C17" w:rsidRPr="00E6358A" w:rsidRDefault="008A5C17" w:rsidP="008A5C17">
      <w:pPr>
        <w:spacing w:line="147" w:lineRule="exact"/>
        <w:rPr>
          <w:color w:val="000000" w:themeColor="text1"/>
          <w:sz w:val="14"/>
        </w:rPr>
      </w:pPr>
    </w:p>
    <w:p w14:paraId="163F61BB" w14:textId="77777777" w:rsidR="008A5C17" w:rsidRPr="00E6358A" w:rsidRDefault="008A5C17" w:rsidP="00975BD2">
      <w:pPr>
        <w:pStyle w:val="Heading1"/>
        <w:spacing w:before="0"/>
        <w:ind w:left="0" w:right="1"/>
        <w:jc w:val="left"/>
        <w:rPr>
          <w:color w:val="000000" w:themeColor="text1"/>
        </w:rPr>
      </w:pPr>
      <w:r w:rsidRPr="00E6358A">
        <w:rPr>
          <w:color w:val="000000" w:themeColor="text1"/>
        </w:rPr>
        <w:t>Phụ lục II</w:t>
      </w:r>
    </w:p>
    <w:p w14:paraId="1894EE65" w14:textId="77777777" w:rsidR="008A5C17" w:rsidRPr="00E6358A" w:rsidRDefault="008A5C17" w:rsidP="008A5C17">
      <w:pPr>
        <w:pStyle w:val="BodyText"/>
        <w:spacing w:before="3"/>
        <w:rPr>
          <w:b/>
          <w:color w:val="000000" w:themeColor="text1"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E6358A" w:rsidRPr="00E6358A" w14:paraId="7C25843E" w14:textId="77777777" w:rsidTr="0082713B">
        <w:tc>
          <w:tcPr>
            <w:tcW w:w="5954" w:type="dxa"/>
          </w:tcPr>
          <w:p w14:paraId="248A59A8" w14:textId="77777777" w:rsidR="008A5C17" w:rsidRPr="00E6358A" w:rsidRDefault="005924E8" w:rsidP="0082713B">
            <w:pPr>
              <w:spacing w:before="103"/>
              <w:ind w:left="111"/>
              <w:jc w:val="center"/>
              <w:rPr>
                <w:color w:val="000000" w:themeColor="text1"/>
                <w:sz w:val="26"/>
              </w:rPr>
            </w:pPr>
            <w:r>
              <w:rPr>
                <w:b/>
                <w:noProof/>
                <w:color w:val="000000" w:themeColor="text1"/>
                <w:sz w:val="26"/>
              </w:rPr>
              <w:pict w14:anchorId="6D11292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4.1pt;margin-top:35.9pt;width:121.5pt;height:0;z-index:251659264" o:connectortype="straight"/>
              </w:pict>
            </w:r>
            <w:r w:rsidR="008A5C17" w:rsidRPr="00E6358A">
              <w:rPr>
                <w:b/>
                <w:color w:val="000000" w:themeColor="text1"/>
                <w:sz w:val="26"/>
              </w:rPr>
              <w:t>TRƯỜNG THCS MẠO KHÊ II</w:t>
            </w:r>
          </w:p>
          <w:p w14:paraId="6A9E4803" w14:textId="77777777" w:rsidR="008A5C17" w:rsidRPr="00E6358A" w:rsidRDefault="008A5C17" w:rsidP="0082713B">
            <w:pPr>
              <w:spacing w:before="4"/>
              <w:ind w:left="113"/>
              <w:jc w:val="center"/>
              <w:rPr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TỔ TOÁN – CÔNG NGHỆ</w:t>
            </w:r>
          </w:p>
          <w:p w14:paraId="553D8DF4" w14:textId="77777777" w:rsidR="008A5C17" w:rsidRPr="00E6358A" w:rsidRDefault="008A5C17" w:rsidP="0082713B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</w:p>
        </w:tc>
        <w:tc>
          <w:tcPr>
            <w:tcW w:w="7796" w:type="dxa"/>
          </w:tcPr>
          <w:p w14:paraId="357BB4F0" w14:textId="77777777" w:rsidR="008A5C17" w:rsidRPr="00E6358A" w:rsidRDefault="008A5C17" w:rsidP="0082713B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CỘNG HOÀ XÃ HỘI CHỦ NGHĨA VIỆT</w:t>
            </w:r>
            <w:r w:rsidRPr="00E6358A">
              <w:rPr>
                <w:b/>
                <w:color w:val="000000" w:themeColor="text1"/>
                <w:spacing w:val="56"/>
                <w:sz w:val="26"/>
              </w:rPr>
              <w:t xml:space="preserve"> </w:t>
            </w:r>
            <w:r w:rsidRPr="00E6358A">
              <w:rPr>
                <w:b/>
                <w:color w:val="000000" w:themeColor="text1"/>
                <w:sz w:val="26"/>
              </w:rPr>
              <w:t>NAM</w:t>
            </w:r>
          </w:p>
          <w:p w14:paraId="65D93938" w14:textId="77777777" w:rsidR="008A5C17" w:rsidRPr="00E6358A" w:rsidRDefault="008A5C17" w:rsidP="0082713B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Độc lập - Tự do - Hạnh phúc</w:t>
            </w:r>
          </w:p>
          <w:p w14:paraId="597517F9" w14:textId="77777777" w:rsidR="008A5C17" w:rsidRPr="00E6358A" w:rsidRDefault="005924E8" w:rsidP="0082713B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noProof/>
                <w:color w:val="000000" w:themeColor="text1"/>
                <w:sz w:val="26"/>
              </w:rPr>
              <w:pict w14:anchorId="4665D467">
                <v:shape id="_x0000_s1032" type="#_x0000_t32" style="position:absolute;left:0;text-align:left;margin-left:113.4pt;margin-top:.65pt;width:147.75pt;height:0;z-index:251660288" o:connectortype="straight"/>
              </w:pict>
            </w:r>
          </w:p>
        </w:tc>
      </w:tr>
    </w:tbl>
    <w:p w14:paraId="464F4817" w14:textId="77777777" w:rsidR="00040A4C" w:rsidRPr="00E6358A" w:rsidRDefault="00FB0079">
      <w:pPr>
        <w:spacing w:before="93"/>
        <w:ind w:right="222"/>
        <w:jc w:val="center"/>
        <w:rPr>
          <w:b/>
          <w:color w:val="000000" w:themeColor="text1"/>
          <w:sz w:val="26"/>
        </w:rPr>
      </w:pPr>
      <w:r w:rsidRPr="00E6358A">
        <w:rPr>
          <w:b/>
          <w:color w:val="000000" w:themeColor="text1"/>
          <w:sz w:val="26"/>
        </w:rPr>
        <w:t>KHUNG KẾ HOẠCH TỔ CHỨC CÁC HOẠT ĐỘNG GIÁO DỤC</w:t>
      </w:r>
    </w:p>
    <w:p w14:paraId="6A8D8713" w14:textId="10A0AA46" w:rsidR="00040A4C" w:rsidRPr="00E6358A" w:rsidRDefault="00E860F1">
      <w:pPr>
        <w:tabs>
          <w:tab w:val="left" w:leader="dot" w:pos="2650"/>
        </w:tabs>
        <w:spacing w:before="116"/>
        <w:ind w:right="225"/>
        <w:jc w:val="center"/>
        <w:rPr>
          <w:b/>
          <w:color w:val="000000" w:themeColor="text1"/>
          <w:sz w:val="26"/>
        </w:rPr>
      </w:pPr>
      <w:r w:rsidRPr="00E6358A">
        <w:rPr>
          <w:b/>
          <w:color w:val="000000" w:themeColor="text1"/>
          <w:sz w:val="26"/>
        </w:rPr>
        <w:t>(Năm học 202</w:t>
      </w:r>
      <w:r w:rsidR="002B03CB" w:rsidRPr="00E6358A">
        <w:rPr>
          <w:b/>
          <w:color w:val="000000" w:themeColor="text1"/>
          <w:sz w:val="26"/>
        </w:rPr>
        <w:t>2</w:t>
      </w:r>
      <w:r w:rsidR="00FB0079" w:rsidRPr="00E6358A">
        <w:rPr>
          <w:b/>
          <w:color w:val="000000" w:themeColor="text1"/>
          <w:spacing w:val="13"/>
          <w:sz w:val="26"/>
        </w:rPr>
        <w:t xml:space="preserve"> </w:t>
      </w:r>
      <w:r w:rsidRPr="00E6358A">
        <w:rPr>
          <w:b/>
          <w:color w:val="000000" w:themeColor="text1"/>
          <w:sz w:val="26"/>
        </w:rPr>
        <w:t>–</w:t>
      </w:r>
      <w:r w:rsidR="00FB0079" w:rsidRPr="00E6358A">
        <w:rPr>
          <w:b/>
          <w:color w:val="000000" w:themeColor="text1"/>
          <w:spacing w:val="3"/>
          <w:sz w:val="26"/>
        </w:rPr>
        <w:t xml:space="preserve"> </w:t>
      </w:r>
      <w:r w:rsidR="00FB0079" w:rsidRPr="00E6358A">
        <w:rPr>
          <w:b/>
          <w:color w:val="000000" w:themeColor="text1"/>
          <w:sz w:val="26"/>
        </w:rPr>
        <w:t>20</w:t>
      </w:r>
      <w:r w:rsidRPr="00E6358A">
        <w:rPr>
          <w:b/>
          <w:color w:val="000000" w:themeColor="text1"/>
          <w:sz w:val="26"/>
        </w:rPr>
        <w:t>2</w:t>
      </w:r>
      <w:r w:rsidR="002B03CB" w:rsidRPr="00E6358A">
        <w:rPr>
          <w:b/>
          <w:color w:val="000000" w:themeColor="text1"/>
          <w:sz w:val="26"/>
        </w:rPr>
        <w:t>3</w:t>
      </w:r>
      <w:r w:rsidRPr="00E6358A">
        <w:rPr>
          <w:b/>
          <w:color w:val="000000" w:themeColor="text1"/>
          <w:sz w:val="26"/>
        </w:rPr>
        <w:t>)</w:t>
      </w:r>
    </w:p>
    <w:p w14:paraId="5283D33F" w14:textId="3368C626" w:rsidR="00040A4C" w:rsidRPr="00E6358A" w:rsidRDefault="00FB0079">
      <w:pPr>
        <w:spacing w:before="116"/>
        <w:ind w:left="418"/>
        <w:rPr>
          <w:b/>
          <w:color w:val="000000" w:themeColor="text1"/>
          <w:sz w:val="26"/>
        </w:rPr>
      </w:pPr>
      <w:r w:rsidRPr="00E6358A">
        <w:rPr>
          <w:b/>
          <w:color w:val="000000" w:themeColor="text1"/>
          <w:sz w:val="26"/>
        </w:rPr>
        <w:t>1. Khối lớp:</w:t>
      </w:r>
      <w:r w:rsidR="006703BB" w:rsidRPr="00E6358A">
        <w:rPr>
          <w:b/>
          <w:color w:val="000000" w:themeColor="text1"/>
          <w:sz w:val="26"/>
        </w:rPr>
        <w:t xml:space="preserve"> 6</w:t>
      </w:r>
      <w:r w:rsidRPr="00E6358A">
        <w:rPr>
          <w:b/>
          <w:color w:val="000000" w:themeColor="text1"/>
          <w:sz w:val="26"/>
        </w:rPr>
        <w:t>;</w:t>
      </w:r>
      <w:r w:rsidR="006703BB" w:rsidRPr="00E6358A">
        <w:rPr>
          <w:b/>
          <w:color w:val="000000" w:themeColor="text1"/>
          <w:sz w:val="26"/>
        </w:rPr>
        <w:t xml:space="preserve">    </w:t>
      </w:r>
      <w:r w:rsidR="00402785" w:rsidRPr="00E6358A">
        <w:rPr>
          <w:b/>
          <w:color w:val="000000" w:themeColor="text1"/>
          <w:sz w:val="26"/>
        </w:rPr>
        <w:t xml:space="preserve"> Số học</w:t>
      </w:r>
      <w:r w:rsidRPr="00E6358A">
        <w:rPr>
          <w:b/>
          <w:color w:val="000000" w:themeColor="text1"/>
          <w:spacing w:val="2"/>
          <w:sz w:val="26"/>
        </w:rPr>
        <w:t xml:space="preserve"> </w:t>
      </w:r>
      <w:r w:rsidRPr="00E6358A">
        <w:rPr>
          <w:b/>
          <w:color w:val="000000" w:themeColor="text1"/>
          <w:sz w:val="26"/>
        </w:rPr>
        <w:t>sinh:</w:t>
      </w:r>
      <w:r w:rsidR="0071314E" w:rsidRPr="00E6358A">
        <w:rPr>
          <w:b/>
          <w:color w:val="000000" w:themeColor="text1"/>
          <w:sz w:val="26"/>
        </w:rPr>
        <w:t xml:space="preserve"> 3</w:t>
      </w:r>
      <w:r w:rsidR="002B03CB" w:rsidRPr="00E6358A">
        <w:rPr>
          <w:b/>
          <w:color w:val="000000" w:themeColor="text1"/>
          <w:sz w:val="26"/>
        </w:rPr>
        <w:t>48</w:t>
      </w:r>
    </w:p>
    <w:p w14:paraId="264BEE95" w14:textId="77777777" w:rsidR="00040A4C" w:rsidRPr="00E6358A" w:rsidRDefault="00040A4C">
      <w:pPr>
        <w:pStyle w:val="BodyText"/>
        <w:spacing w:before="8" w:after="1"/>
        <w:rPr>
          <w:b/>
          <w:i w:val="0"/>
          <w:color w:val="000000" w:themeColor="text1"/>
          <w:sz w:val="9"/>
        </w:rPr>
      </w:pPr>
    </w:p>
    <w:tbl>
      <w:tblPr>
        <w:tblW w:w="1403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1643"/>
        <w:gridCol w:w="3290"/>
        <w:gridCol w:w="1050"/>
        <w:gridCol w:w="1440"/>
        <w:gridCol w:w="1875"/>
        <w:gridCol w:w="1178"/>
        <w:gridCol w:w="1245"/>
        <w:gridCol w:w="1546"/>
      </w:tblGrid>
      <w:tr w:rsidR="00E6358A" w:rsidRPr="00E6358A" w14:paraId="364063DE" w14:textId="77777777" w:rsidTr="00873078">
        <w:trPr>
          <w:trHeight w:val="629"/>
        </w:trPr>
        <w:tc>
          <w:tcPr>
            <w:tcW w:w="767" w:type="dxa"/>
            <w:vAlign w:val="center"/>
          </w:tcPr>
          <w:p w14:paraId="4A0C83AC" w14:textId="77777777" w:rsidR="00040A4C" w:rsidRPr="00E6358A" w:rsidRDefault="00FB0079" w:rsidP="00E47DFC">
            <w:pPr>
              <w:pStyle w:val="TableParagraph"/>
              <w:spacing w:before="2"/>
              <w:ind w:left="132" w:right="122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1643" w:type="dxa"/>
            <w:vAlign w:val="center"/>
          </w:tcPr>
          <w:p w14:paraId="5D244A81" w14:textId="77777777" w:rsidR="00040A4C" w:rsidRPr="00E6358A" w:rsidRDefault="00402785" w:rsidP="00E47DFC">
            <w:pPr>
              <w:pStyle w:val="TableParagraph"/>
              <w:spacing w:before="2" w:line="242" w:lineRule="auto"/>
              <w:ind w:left="586" w:right="83" w:hanging="227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Chủ đề</w:t>
            </w:r>
          </w:p>
        </w:tc>
        <w:tc>
          <w:tcPr>
            <w:tcW w:w="3290" w:type="dxa"/>
            <w:vAlign w:val="center"/>
          </w:tcPr>
          <w:p w14:paraId="544B1BB7" w14:textId="77777777" w:rsidR="00040A4C" w:rsidRPr="00E6358A" w:rsidRDefault="00FB0079" w:rsidP="00E47DFC">
            <w:pPr>
              <w:pStyle w:val="TableParagraph"/>
              <w:spacing w:before="2" w:line="242" w:lineRule="auto"/>
              <w:ind w:left="197" w:right="186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 xml:space="preserve">Yêu cầu </w:t>
            </w:r>
            <w:r w:rsidRPr="00E6358A">
              <w:rPr>
                <w:b/>
                <w:color w:val="000000" w:themeColor="text1"/>
                <w:spacing w:val="-7"/>
                <w:sz w:val="26"/>
              </w:rPr>
              <w:t xml:space="preserve">cần </w:t>
            </w:r>
            <w:r w:rsidRPr="00E6358A">
              <w:rPr>
                <w:b/>
                <w:color w:val="000000" w:themeColor="text1"/>
                <w:sz w:val="26"/>
              </w:rPr>
              <w:t>đạt</w:t>
            </w:r>
          </w:p>
        </w:tc>
        <w:tc>
          <w:tcPr>
            <w:tcW w:w="1050" w:type="dxa"/>
            <w:vAlign w:val="center"/>
          </w:tcPr>
          <w:p w14:paraId="6073280D" w14:textId="77777777" w:rsidR="00040A4C" w:rsidRPr="00E6358A" w:rsidRDefault="00975BD2" w:rsidP="00E47DFC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 xml:space="preserve">Số </w:t>
            </w:r>
            <w:r w:rsidR="00FB0079" w:rsidRPr="00E6358A">
              <w:rPr>
                <w:b/>
                <w:color w:val="000000" w:themeColor="text1"/>
                <w:sz w:val="26"/>
              </w:rPr>
              <w:t>tiết</w:t>
            </w:r>
          </w:p>
        </w:tc>
        <w:tc>
          <w:tcPr>
            <w:tcW w:w="1440" w:type="dxa"/>
            <w:vAlign w:val="center"/>
          </w:tcPr>
          <w:p w14:paraId="3CD45C21" w14:textId="77777777" w:rsidR="00040A4C" w:rsidRPr="00E6358A" w:rsidRDefault="00975BD2" w:rsidP="00E47DFC">
            <w:pPr>
              <w:pStyle w:val="TableParagraph"/>
              <w:spacing w:before="2" w:line="242" w:lineRule="auto"/>
              <w:ind w:left="506" w:right="102" w:hanging="394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Thời</w:t>
            </w:r>
            <w:r w:rsidR="00E47DFC" w:rsidRPr="00E6358A">
              <w:rPr>
                <w:b/>
                <w:color w:val="000000" w:themeColor="text1"/>
                <w:sz w:val="26"/>
              </w:rPr>
              <w:t xml:space="preserve"> </w:t>
            </w:r>
            <w:r w:rsidR="00FB0079" w:rsidRPr="00E6358A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875" w:type="dxa"/>
            <w:vAlign w:val="center"/>
          </w:tcPr>
          <w:p w14:paraId="39DF3CEC" w14:textId="1CEDA4F4" w:rsidR="00040A4C" w:rsidRPr="00E6358A" w:rsidRDefault="00FB0079" w:rsidP="00E47DFC">
            <w:pPr>
              <w:pStyle w:val="TableParagraph"/>
              <w:spacing w:before="2" w:line="242" w:lineRule="auto"/>
              <w:ind w:left="832" w:right="222" w:hanging="332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Địa</w:t>
            </w:r>
            <w:r w:rsidR="00A55958" w:rsidRPr="00E6358A">
              <w:rPr>
                <w:b/>
                <w:color w:val="000000" w:themeColor="text1"/>
                <w:sz w:val="26"/>
              </w:rPr>
              <w:t xml:space="preserve"> </w:t>
            </w:r>
            <w:r w:rsidRPr="00E6358A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178" w:type="dxa"/>
            <w:vAlign w:val="center"/>
          </w:tcPr>
          <w:p w14:paraId="443108E5" w14:textId="77777777" w:rsidR="00040A4C" w:rsidRPr="00E6358A" w:rsidRDefault="00FB0079" w:rsidP="00E47DFC">
            <w:pPr>
              <w:pStyle w:val="TableParagraph"/>
              <w:spacing w:before="2" w:line="242" w:lineRule="auto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Chủ trì</w:t>
            </w:r>
          </w:p>
        </w:tc>
        <w:tc>
          <w:tcPr>
            <w:tcW w:w="1245" w:type="dxa"/>
            <w:vAlign w:val="center"/>
          </w:tcPr>
          <w:p w14:paraId="282F06E5" w14:textId="77777777" w:rsidR="00040A4C" w:rsidRPr="00E6358A" w:rsidRDefault="00FB0079" w:rsidP="00E47DFC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Phối hợp</w:t>
            </w:r>
          </w:p>
        </w:tc>
        <w:tc>
          <w:tcPr>
            <w:tcW w:w="1546" w:type="dxa"/>
            <w:vAlign w:val="center"/>
          </w:tcPr>
          <w:p w14:paraId="2F284088" w14:textId="77777777" w:rsidR="00040A4C" w:rsidRPr="00E6358A" w:rsidRDefault="00FB0079" w:rsidP="00E47DFC">
            <w:pPr>
              <w:pStyle w:val="TableParagraph"/>
              <w:spacing w:before="2" w:line="242" w:lineRule="auto"/>
              <w:ind w:left="26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Điều kiện thực hiện</w:t>
            </w:r>
          </w:p>
        </w:tc>
      </w:tr>
      <w:tr w:rsidR="00E6358A" w:rsidRPr="00E6358A" w14:paraId="2D941BA0" w14:textId="77777777" w:rsidTr="00873078">
        <w:trPr>
          <w:trHeight w:val="629"/>
        </w:trPr>
        <w:tc>
          <w:tcPr>
            <w:tcW w:w="767" w:type="dxa"/>
            <w:vAlign w:val="center"/>
          </w:tcPr>
          <w:p w14:paraId="5F4419E8" w14:textId="77777777" w:rsidR="00A43209" w:rsidRPr="00E6358A" w:rsidRDefault="00A43209" w:rsidP="00975BD2">
            <w:pPr>
              <w:pStyle w:val="TableParagraph"/>
              <w:spacing w:before="2"/>
              <w:ind w:left="132" w:right="122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14:paraId="52A2C673" w14:textId="77777777" w:rsidR="00A43209" w:rsidRPr="00E6358A" w:rsidRDefault="0071314E" w:rsidP="00A43209">
            <w:pPr>
              <w:widowControl/>
              <w:autoSpaceDE/>
              <w:autoSpaceDN/>
              <w:spacing w:line="312" w:lineRule="auto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 xml:space="preserve">Thực hành phần mềm </w:t>
            </w:r>
            <w:r w:rsidR="00A43209" w:rsidRPr="00E6358A">
              <w:rPr>
                <w:color w:val="000000" w:themeColor="text1"/>
                <w:sz w:val="26"/>
                <w:szCs w:val="26"/>
              </w:rPr>
              <w:t>GEOGEBRA</w:t>
            </w:r>
          </w:p>
          <w:p w14:paraId="49A41C91" w14:textId="77777777" w:rsidR="00A43209" w:rsidRPr="00E6358A" w:rsidRDefault="00A43209" w:rsidP="00402785">
            <w:pPr>
              <w:pStyle w:val="TableParagraph"/>
              <w:spacing w:before="2" w:line="242" w:lineRule="auto"/>
              <w:ind w:left="586" w:right="83" w:hanging="227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90" w:type="dxa"/>
          </w:tcPr>
          <w:p w14:paraId="37E8CB01" w14:textId="77777777" w:rsidR="005C447E" w:rsidRPr="00E6358A" w:rsidRDefault="00D72A7F" w:rsidP="005C447E">
            <w:pPr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-</w:t>
            </w:r>
            <w:r w:rsidR="005C447E" w:rsidRPr="00E6358A">
              <w:rPr>
                <w:color w:val="000000" w:themeColor="text1"/>
                <w:sz w:val="26"/>
                <w:szCs w:val="26"/>
              </w:rPr>
              <w:t xml:space="preserve"> Làm quen với cách toán dựa trên nền tảng của phần mềm Geogebra</w:t>
            </w:r>
          </w:p>
          <w:p w14:paraId="78C0C784" w14:textId="77777777" w:rsidR="00A43209" w:rsidRPr="00E6358A" w:rsidRDefault="005C447E" w:rsidP="005C447E">
            <w:pPr>
              <w:pStyle w:val="TableParagraph"/>
              <w:spacing w:before="2" w:line="242" w:lineRule="auto"/>
              <w:ind w:right="186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- Thực hành một số thao tác đơn giản trong tính toán và vẽ hình trên phần mềm này.</w:t>
            </w:r>
          </w:p>
        </w:tc>
        <w:tc>
          <w:tcPr>
            <w:tcW w:w="1050" w:type="dxa"/>
            <w:vAlign w:val="center"/>
          </w:tcPr>
          <w:p w14:paraId="16B31136" w14:textId="77777777" w:rsidR="00A43209" w:rsidRPr="00E6358A" w:rsidRDefault="0071314E" w:rsidP="00975BD2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E6358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3D473DFE" w14:textId="225767BA" w:rsidR="00A43209" w:rsidRPr="00E6358A" w:rsidRDefault="00F61D54" w:rsidP="002B03CB">
            <w:pPr>
              <w:pStyle w:val="TableParagraph"/>
              <w:spacing w:before="2" w:line="242" w:lineRule="auto"/>
              <w:ind w:right="102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Tháng 12/202</w:t>
            </w:r>
            <w:r w:rsidR="002B03CB" w:rsidRPr="00E6358A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75" w:type="dxa"/>
            <w:vAlign w:val="center"/>
          </w:tcPr>
          <w:p w14:paraId="71221FFF" w14:textId="77777777" w:rsidR="00A43209" w:rsidRPr="00E6358A" w:rsidRDefault="00975BD2" w:rsidP="00975BD2">
            <w:pPr>
              <w:pStyle w:val="TableParagraph"/>
              <w:spacing w:before="2" w:line="242" w:lineRule="auto"/>
              <w:ind w:right="222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 xml:space="preserve">Phòng Tin </w:t>
            </w:r>
            <w:r w:rsidR="005975BC" w:rsidRPr="00E6358A">
              <w:rPr>
                <w:color w:val="000000" w:themeColor="text1"/>
                <w:sz w:val="26"/>
                <w:szCs w:val="26"/>
              </w:rPr>
              <w:t>học</w:t>
            </w:r>
          </w:p>
        </w:tc>
        <w:tc>
          <w:tcPr>
            <w:tcW w:w="1178" w:type="dxa"/>
            <w:vAlign w:val="center"/>
          </w:tcPr>
          <w:p w14:paraId="45327AF7" w14:textId="77777777" w:rsidR="00A43209" w:rsidRPr="00E6358A" w:rsidRDefault="005975BC" w:rsidP="00975BD2">
            <w:pPr>
              <w:pStyle w:val="TableParagraph"/>
              <w:spacing w:before="2" w:line="24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GV Toán</w:t>
            </w:r>
          </w:p>
        </w:tc>
        <w:tc>
          <w:tcPr>
            <w:tcW w:w="1245" w:type="dxa"/>
            <w:vAlign w:val="center"/>
          </w:tcPr>
          <w:p w14:paraId="3CA41CFD" w14:textId="77777777" w:rsidR="00A43209" w:rsidRPr="00E6358A" w:rsidRDefault="005975BC" w:rsidP="00975B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GV Tin</w:t>
            </w:r>
          </w:p>
        </w:tc>
        <w:tc>
          <w:tcPr>
            <w:tcW w:w="1546" w:type="dxa"/>
            <w:vAlign w:val="center"/>
          </w:tcPr>
          <w:p w14:paraId="7EF8E5C8" w14:textId="668EE58A" w:rsidR="00A43209" w:rsidRPr="00E6358A" w:rsidRDefault="00873078" w:rsidP="00873078">
            <w:pPr>
              <w:jc w:val="center"/>
              <w:rPr>
                <w:color w:val="000000" w:themeColor="text1"/>
              </w:rPr>
            </w:pPr>
            <w:r w:rsidRPr="00E6358A">
              <w:rPr>
                <w:rStyle w:val="fontstyle01"/>
                <w:color w:val="000000" w:themeColor="text1"/>
              </w:rPr>
              <w:t>Chỉ thực hiện khi học trực tiếp</w:t>
            </w:r>
          </w:p>
        </w:tc>
      </w:tr>
      <w:tr w:rsidR="00873078" w:rsidRPr="00E6358A" w14:paraId="569383D8" w14:textId="77777777" w:rsidTr="00873078">
        <w:trPr>
          <w:trHeight w:val="299"/>
        </w:trPr>
        <w:tc>
          <w:tcPr>
            <w:tcW w:w="767" w:type="dxa"/>
            <w:vAlign w:val="center"/>
          </w:tcPr>
          <w:p w14:paraId="25F4873E" w14:textId="77777777" w:rsidR="00873078" w:rsidRPr="00E6358A" w:rsidRDefault="00873078" w:rsidP="00873078">
            <w:pPr>
              <w:pStyle w:val="TableParagraph"/>
              <w:spacing w:before="2" w:line="278" w:lineRule="exact"/>
              <w:ind w:left="13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w w:val="101"/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14:paraId="30F51F41" w14:textId="7A81997B" w:rsidR="00873078" w:rsidRPr="00E6358A" w:rsidRDefault="00873078" w:rsidP="00873078">
            <w:pPr>
              <w:pStyle w:val="TableParagraph"/>
              <w:ind w:left="84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Tham quan, trải nghiệm tại cơ sở sản xuất gốm sứ Quang Vinh</w:t>
            </w:r>
          </w:p>
        </w:tc>
        <w:tc>
          <w:tcPr>
            <w:tcW w:w="3290" w:type="dxa"/>
          </w:tcPr>
          <w:p w14:paraId="46BCD043" w14:textId="467408D3" w:rsidR="00873078" w:rsidRPr="00E6358A" w:rsidRDefault="00873078" w:rsidP="00873078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- Hiểu về quy trình làm gốm</w:t>
            </w:r>
          </w:p>
          <w:p w14:paraId="548E7766" w14:textId="6C8368CE" w:rsidR="00873078" w:rsidRPr="00E6358A" w:rsidRDefault="00873078" w:rsidP="00873078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- Ý nghĩa của việc làm gốm</w:t>
            </w:r>
          </w:p>
          <w:p w14:paraId="788774D2" w14:textId="197F541A" w:rsidR="00873078" w:rsidRPr="00E6358A" w:rsidRDefault="00873078" w:rsidP="00873078">
            <w:pPr>
              <w:pStyle w:val="TableParagraph"/>
              <w:ind w:left="22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 xml:space="preserve">- Nhận biết được vẻ đẹp của thế giới tự nhiên ở các sản phẩm gốm biểu hiện qua tính đối xứng </w:t>
            </w:r>
          </w:p>
        </w:tc>
        <w:tc>
          <w:tcPr>
            <w:tcW w:w="1050" w:type="dxa"/>
            <w:vAlign w:val="center"/>
          </w:tcPr>
          <w:p w14:paraId="7F998449" w14:textId="77777777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0323D733" w14:textId="77777777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Tháng</w:t>
            </w:r>
          </w:p>
          <w:p w14:paraId="11036871" w14:textId="5A7048AB" w:rsidR="00873078" w:rsidRPr="00E6358A" w:rsidRDefault="00873078" w:rsidP="002B03CB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3/202</w:t>
            </w:r>
            <w:r w:rsidR="002B03CB" w:rsidRPr="00E6358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875" w:type="dxa"/>
            <w:vAlign w:val="center"/>
          </w:tcPr>
          <w:p w14:paraId="4ACA7146" w14:textId="5119985F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Gốm sứ Quang Vinh - Đông Triều - Quảng Ninh</w:t>
            </w:r>
          </w:p>
          <w:p w14:paraId="53685A14" w14:textId="77777777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vAlign w:val="center"/>
          </w:tcPr>
          <w:p w14:paraId="65548E53" w14:textId="77777777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BGH nhà trường</w:t>
            </w:r>
          </w:p>
        </w:tc>
        <w:tc>
          <w:tcPr>
            <w:tcW w:w="1245" w:type="dxa"/>
            <w:vAlign w:val="center"/>
          </w:tcPr>
          <w:p w14:paraId="77E4F6EB" w14:textId="5CBDA974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Cơ sở làng nghề Gốm Quang Vinh</w:t>
            </w:r>
          </w:p>
        </w:tc>
        <w:tc>
          <w:tcPr>
            <w:tcW w:w="1546" w:type="dxa"/>
            <w:vAlign w:val="center"/>
          </w:tcPr>
          <w:p w14:paraId="25E17D60" w14:textId="5ED956FD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rStyle w:val="fontstyle01"/>
                <w:color w:val="000000" w:themeColor="text1"/>
              </w:rPr>
              <w:t>Chỉ thực hiện khi học trực tiếp</w:t>
            </w:r>
          </w:p>
        </w:tc>
      </w:tr>
    </w:tbl>
    <w:p w14:paraId="7435E99B" w14:textId="77777777" w:rsidR="00801BEA" w:rsidRPr="00E6358A" w:rsidRDefault="00801BEA">
      <w:pPr>
        <w:spacing w:before="115"/>
        <w:ind w:left="418"/>
        <w:rPr>
          <w:b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7"/>
        <w:gridCol w:w="7459"/>
      </w:tblGrid>
      <w:tr w:rsidR="00E6358A" w:rsidRPr="00E6358A" w14:paraId="3F7CB897" w14:textId="77777777" w:rsidTr="005F32A1">
        <w:tc>
          <w:tcPr>
            <w:tcW w:w="6771" w:type="dxa"/>
          </w:tcPr>
          <w:p w14:paraId="534FCDFA" w14:textId="1A85A24F" w:rsidR="00ED2606" w:rsidRPr="00E6358A" w:rsidRDefault="00ED2606" w:rsidP="005F32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13B066E0" w14:textId="77777777" w:rsidR="00E6358A" w:rsidRPr="00E6358A" w:rsidRDefault="00E6358A" w:rsidP="005924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379DD49A" w14:textId="77777777" w:rsidR="00ED2606" w:rsidRPr="00E6358A" w:rsidRDefault="00F43189" w:rsidP="005924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color w:val="000000" w:themeColor="text1"/>
                <w:sz w:val="28"/>
                <w:szCs w:val="28"/>
              </w:rPr>
              <w:t>HIỆU</w:t>
            </w:r>
            <w:r w:rsidR="00ED2606" w:rsidRPr="00E6358A">
              <w:rPr>
                <w:b/>
                <w:color w:val="000000" w:themeColor="text1"/>
                <w:sz w:val="28"/>
                <w:szCs w:val="28"/>
              </w:rPr>
              <w:t xml:space="preserve"> TRƯỞNG</w:t>
            </w:r>
          </w:p>
          <w:p w14:paraId="3CF1D72F" w14:textId="77777777" w:rsidR="00ED2606" w:rsidRPr="00E6358A" w:rsidRDefault="00ED2606" w:rsidP="005924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24D90B9B" w14:textId="77777777" w:rsidR="00ED2606" w:rsidRPr="00E6358A" w:rsidRDefault="00ED2606" w:rsidP="005924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359EF181" w14:textId="77777777" w:rsidR="00ED2606" w:rsidRPr="00E6358A" w:rsidRDefault="00ED2606" w:rsidP="005924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7EB7EACC" w14:textId="77777777" w:rsidR="00F43189" w:rsidRPr="00E6358A" w:rsidRDefault="00F43189" w:rsidP="005924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color w:val="000000" w:themeColor="text1"/>
                <w:sz w:val="28"/>
                <w:szCs w:val="28"/>
              </w:rPr>
              <w:t>Trần Thị Ánh Tuyết</w:t>
            </w:r>
          </w:p>
          <w:p w14:paraId="70B7A04C" w14:textId="77777777" w:rsidR="00ED2606" w:rsidRPr="00E6358A" w:rsidRDefault="00ED2606" w:rsidP="005F32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</w:tcPr>
          <w:p w14:paraId="4F8D7E1E" w14:textId="42DAFD9E" w:rsidR="00ED2606" w:rsidRPr="00E6358A" w:rsidRDefault="00ED2606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i/>
                <w:color w:val="000000" w:themeColor="text1"/>
                <w:sz w:val="28"/>
                <w:szCs w:val="28"/>
              </w:rPr>
              <w:t>Mạo Khê,</w:t>
            </w:r>
            <w:r w:rsidRPr="00E6358A">
              <w:rPr>
                <w:b/>
                <w:i/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="00F43189" w:rsidRPr="00E6358A">
              <w:rPr>
                <w:b/>
                <w:i/>
                <w:color w:val="000000" w:themeColor="text1"/>
                <w:sz w:val="28"/>
                <w:szCs w:val="28"/>
              </w:rPr>
              <w:t xml:space="preserve">ngày </w:t>
            </w:r>
            <w:r w:rsidR="005924E8">
              <w:rPr>
                <w:b/>
                <w:i/>
                <w:color w:val="000000" w:themeColor="text1"/>
                <w:sz w:val="28"/>
                <w:szCs w:val="28"/>
                <w:lang w:val="vi-VN"/>
              </w:rPr>
              <w:t xml:space="preserve">  </w:t>
            </w:r>
            <w:r w:rsidR="00A6009B" w:rsidRPr="00E6358A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="00F43189" w:rsidRPr="00E6358A">
              <w:rPr>
                <w:b/>
                <w:i/>
                <w:color w:val="000000" w:themeColor="text1"/>
                <w:sz w:val="28"/>
                <w:szCs w:val="28"/>
              </w:rPr>
              <w:t xml:space="preserve">tháng </w:t>
            </w:r>
            <w:r w:rsidR="005924E8">
              <w:rPr>
                <w:b/>
                <w:i/>
                <w:color w:val="000000" w:themeColor="text1"/>
                <w:sz w:val="28"/>
                <w:szCs w:val="28"/>
                <w:lang w:val="vi-VN"/>
              </w:rPr>
              <w:t xml:space="preserve">  </w:t>
            </w:r>
            <w:r w:rsidRPr="00E6358A">
              <w:rPr>
                <w:b/>
                <w:i/>
                <w:color w:val="000000" w:themeColor="text1"/>
                <w:sz w:val="28"/>
                <w:szCs w:val="28"/>
              </w:rPr>
              <w:t xml:space="preserve"> năm</w:t>
            </w:r>
            <w:r w:rsidRPr="00E6358A">
              <w:rPr>
                <w:b/>
                <w:i/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E6358A">
              <w:rPr>
                <w:b/>
                <w:i/>
                <w:color w:val="000000" w:themeColor="text1"/>
                <w:sz w:val="28"/>
                <w:szCs w:val="28"/>
              </w:rPr>
              <w:t>202</w:t>
            </w:r>
            <w:r w:rsidR="00A237A7" w:rsidRPr="00E6358A">
              <w:rPr>
                <w:b/>
                <w:i/>
                <w:color w:val="000000" w:themeColor="text1"/>
                <w:sz w:val="28"/>
                <w:szCs w:val="28"/>
              </w:rPr>
              <w:t>2</w:t>
            </w:r>
          </w:p>
          <w:p w14:paraId="73FF0C3E" w14:textId="77777777" w:rsidR="00E6358A" w:rsidRPr="00E6358A" w:rsidRDefault="00E6358A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022C1E24" w14:textId="77777777" w:rsidR="00ED2606" w:rsidRPr="00E6358A" w:rsidRDefault="00F43189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color w:val="000000" w:themeColor="text1"/>
                <w:sz w:val="28"/>
                <w:szCs w:val="28"/>
              </w:rPr>
              <w:t>TỔ</w:t>
            </w:r>
            <w:r w:rsidR="00ED2606" w:rsidRPr="00E6358A">
              <w:rPr>
                <w:b/>
                <w:color w:val="000000" w:themeColor="text1"/>
                <w:sz w:val="28"/>
                <w:szCs w:val="28"/>
              </w:rPr>
              <w:t xml:space="preserve"> TRƯỞNG</w:t>
            </w:r>
          </w:p>
          <w:p w14:paraId="718D0B5D" w14:textId="77777777" w:rsidR="00ED2606" w:rsidRPr="00E6358A" w:rsidRDefault="00ED2606" w:rsidP="005F32A1">
            <w:pPr>
              <w:ind w:left="616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4AF9E925" w14:textId="77777777" w:rsidR="00ED2606" w:rsidRPr="00E6358A" w:rsidRDefault="00ED2606" w:rsidP="005F32A1">
            <w:pPr>
              <w:ind w:left="616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707212AB" w14:textId="77777777" w:rsidR="00ED2606" w:rsidRPr="00E6358A" w:rsidRDefault="00ED2606" w:rsidP="005F32A1">
            <w:pPr>
              <w:ind w:left="616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6B308575" w14:textId="77777777" w:rsidR="00ED2606" w:rsidRPr="00E6358A" w:rsidRDefault="00F43189" w:rsidP="00F43189">
            <w:pPr>
              <w:ind w:left="61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color w:val="000000" w:themeColor="text1"/>
                <w:sz w:val="28"/>
                <w:szCs w:val="28"/>
              </w:rPr>
              <w:t>Nguyễn Thu Hòa</w:t>
            </w:r>
          </w:p>
        </w:tc>
      </w:tr>
    </w:tbl>
    <w:p w14:paraId="2EC23FAA" w14:textId="77777777" w:rsidR="00801BEA" w:rsidRPr="00E6358A" w:rsidRDefault="00801BEA" w:rsidP="00ED2606">
      <w:pPr>
        <w:rPr>
          <w:b/>
          <w:color w:val="000000" w:themeColor="text1"/>
        </w:rPr>
      </w:pPr>
    </w:p>
    <w:sectPr w:rsidR="00801BEA" w:rsidRPr="00E6358A" w:rsidSect="00ED2606">
      <w:type w:val="continuous"/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21E0E"/>
    <w:multiLevelType w:val="hybridMultilevel"/>
    <w:tmpl w:val="A1F82CAE"/>
    <w:lvl w:ilvl="0" w:tplc="8DF0C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">
    <w:nsid w:val="7F2D2754"/>
    <w:multiLevelType w:val="hybridMultilevel"/>
    <w:tmpl w:val="094C04C2"/>
    <w:lvl w:ilvl="0" w:tplc="FB6632AC">
      <w:start w:val="1"/>
      <w:numFmt w:val="decimal"/>
      <w:lvlText w:val="(%1)"/>
      <w:lvlJc w:val="left"/>
      <w:pPr>
        <w:ind w:left="915" w:hanging="375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F126BE8">
      <w:numFmt w:val="bullet"/>
      <w:lvlText w:val="•"/>
      <w:lvlJc w:val="left"/>
      <w:pPr>
        <w:ind w:left="2213" w:hanging="375"/>
      </w:pPr>
      <w:rPr>
        <w:rFonts w:hint="default"/>
        <w:lang w:eastAsia="en-US" w:bidi="ar-SA"/>
      </w:rPr>
    </w:lvl>
    <w:lvl w:ilvl="2" w:tplc="3EFA6B8C">
      <w:numFmt w:val="bullet"/>
      <w:lvlText w:val="•"/>
      <w:lvlJc w:val="left"/>
      <w:pPr>
        <w:ind w:left="3503" w:hanging="375"/>
      </w:pPr>
      <w:rPr>
        <w:rFonts w:hint="default"/>
        <w:lang w:eastAsia="en-US" w:bidi="ar-SA"/>
      </w:rPr>
    </w:lvl>
    <w:lvl w:ilvl="3" w:tplc="492EFAD6">
      <w:numFmt w:val="bullet"/>
      <w:lvlText w:val="•"/>
      <w:lvlJc w:val="left"/>
      <w:pPr>
        <w:ind w:left="4793" w:hanging="375"/>
      </w:pPr>
      <w:rPr>
        <w:rFonts w:hint="default"/>
        <w:lang w:eastAsia="en-US" w:bidi="ar-SA"/>
      </w:rPr>
    </w:lvl>
    <w:lvl w:ilvl="4" w:tplc="835CF9B0">
      <w:numFmt w:val="bullet"/>
      <w:lvlText w:val="•"/>
      <w:lvlJc w:val="left"/>
      <w:pPr>
        <w:ind w:left="6083" w:hanging="375"/>
      </w:pPr>
      <w:rPr>
        <w:rFonts w:hint="default"/>
        <w:lang w:eastAsia="en-US" w:bidi="ar-SA"/>
      </w:rPr>
    </w:lvl>
    <w:lvl w:ilvl="5" w:tplc="982AE9A8">
      <w:numFmt w:val="bullet"/>
      <w:lvlText w:val="•"/>
      <w:lvlJc w:val="left"/>
      <w:pPr>
        <w:ind w:left="7373" w:hanging="375"/>
      </w:pPr>
      <w:rPr>
        <w:rFonts w:hint="default"/>
        <w:lang w:eastAsia="en-US" w:bidi="ar-SA"/>
      </w:rPr>
    </w:lvl>
    <w:lvl w:ilvl="6" w:tplc="56880EC0">
      <w:numFmt w:val="bullet"/>
      <w:lvlText w:val="•"/>
      <w:lvlJc w:val="left"/>
      <w:pPr>
        <w:ind w:left="8663" w:hanging="375"/>
      </w:pPr>
      <w:rPr>
        <w:rFonts w:hint="default"/>
        <w:lang w:eastAsia="en-US" w:bidi="ar-SA"/>
      </w:rPr>
    </w:lvl>
    <w:lvl w:ilvl="7" w:tplc="3EF0EB5A">
      <w:numFmt w:val="bullet"/>
      <w:lvlText w:val="•"/>
      <w:lvlJc w:val="left"/>
      <w:pPr>
        <w:ind w:left="9953" w:hanging="375"/>
      </w:pPr>
      <w:rPr>
        <w:rFonts w:hint="default"/>
        <w:lang w:eastAsia="en-US" w:bidi="ar-SA"/>
      </w:rPr>
    </w:lvl>
    <w:lvl w:ilvl="8" w:tplc="98A2085C">
      <w:numFmt w:val="bullet"/>
      <w:lvlText w:val="•"/>
      <w:lvlJc w:val="left"/>
      <w:pPr>
        <w:ind w:left="11243" w:hanging="375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40A4C"/>
    <w:rsid w:val="00037319"/>
    <w:rsid w:val="00040A4C"/>
    <w:rsid w:val="002B03CB"/>
    <w:rsid w:val="00402785"/>
    <w:rsid w:val="00486B59"/>
    <w:rsid w:val="004A6649"/>
    <w:rsid w:val="0056583B"/>
    <w:rsid w:val="005843C9"/>
    <w:rsid w:val="005924E8"/>
    <w:rsid w:val="005975BC"/>
    <w:rsid w:val="005C447E"/>
    <w:rsid w:val="006703BB"/>
    <w:rsid w:val="006B286A"/>
    <w:rsid w:val="006F2D52"/>
    <w:rsid w:val="0071314E"/>
    <w:rsid w:val="00801BEA"/>
    <w:rsid w:val="00873078"/>
    <w:rsid w:val="008A5C17"/>
    <w:rsid w:val="00975BD2"/>
    <w:rsid w:val="009C6A5D"/>
    <w:rsid w:val="00A237A7"/>
    <w:rsid w:val="00A43209"/>
    <w:rsid w:val="00A55958"/>
    <w:rsid w:val="00A6009B"/>
    <w:rsid w:val="00CF3CB0"/>
    <w:rsid w:val="00D07AED"/>
    <w:rsid w:val="00D72A7F"/>
    <w:rsid w:val="00E47DFC"/>
    <w:rsid w:val="00E6358A"/>
    <w:rsid w:val="00E860F1"/>
    <w:rsid w:val="00ED2606"/>
    <w:rsid w:val="00EE3272"/>
    <w:rsid w:val="00F43189"/>
    <w:rsid w:val="00F61D54"/>
    <w:rsid w:val="00FB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47ECA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8A5C1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8730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ComputerLongHai</cp:lastModifiedBy>
  <cp:revision>38</cp:revision>
  <dcterms:created xsi:type="dcterms:W3CDTF">2021-06-25T09:24:00Z</dcterms:created>
  <dcterms:modified xsi:type="dcterms:W3CDTF">2022-09-07T07:52:00Z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2021-06-25T00:00:00Z</vt:filetime>
  </property>
</Properties>
</file>